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6673CCDC" w:rsidR="000D1FCD" w:rsidRDefault="0047705F">
      <w:r>
        <w:rPr>
          <w:noProof/>
          <w:lang w:eastAsia="it-IT"/>
        </w:rPr>
        <w:drawing>
          <wp:anchor distT="0" distB="0" distL="114300" distR="114300" simplePos="0" relativeHeight="251682816" behindDoc="1" locked="0" layoutInCell="1" allowOverlap="1" wp14:anchorId="7D89B704" wp14:editId="7E3029A6">
            <wp:simplePos x="0" y="0"/>
            <wp:positionH relativeFrom="column">
              <wp:posOffset>-238760</wp:posOffset>
            </wp:positionH>
            <wp:positionV relativeFrom="paragraph">
              <wp:posOffset>635</wp:posOffset>
            </wp:positionV>
            <wp:extent cx="1815465" cy="656971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405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23A43D" wp14:editId="0386FF26">
                <wp:simplePos x="0" y="0"/>
                <wp:positionH relativeFrom="column">
                  <wp:posOffset>2210435</wp:posOffset>
                </wp:positionH>
                <wp:positionV relativeFrom="paragraph">
                  <wp:posOffset>5395595</wp:posOffset>
                </wp:positionV>
                <wp:extent cx="4324350" cy="45719"/>
                <wp:effectExtent l="0" t="0" r="19050" b="12065"/>
                <wp:wrapNone/>
                <wp:docPr id="377716336" name="Rettangolo 37771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A8362" id="Rettangolo 377716336" o:spid="_x0000_s1026" style="position:absolute;margin-left:174.05pt;margin-top:424.85pt;width:340.5pt;height:3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" fillcolor="#ddb7b7" strokecolor="#ddb7b7" strokeweight="1pt"/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DD10C" wp14:editId="04908FAD">
                <wp:simplePos x="0" y="0"/>
                <wp:positionH relativeFrom="column">
                  <wp:posOffset>1448435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351486700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6D1FF" id="Meno 8" o:spid="_x0000_s1026" style="position:absolute;margin-left:114.05pt;margin-top:237.05pt;width:460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eN/FMu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58E89" wp14:editId="66FEFD02">
                <wp:simplePos x="0" y="0"/>
                <wp:positionH relativeFrom="column">
                  <wp:posOffset>1402715</wp:posOffset>
                </wp:positionH>
                <wp:positionV relativeFrom="paragraph">
                  <wp:posOffset>335915</wp:posOffset>
                </wp:positionV>
                <wp:extent cx="5989955" cy="276225"/>
                <wp:effectExtent l="0" t="0" r="0" b="0"/>
                <wp:wrapNone/>
                <wp:docPr id="170285704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32F08" id="Meno 5" o:spid="_x0000_s1026" style="position:absolute;margin-left:110.45pt;margin-top:26.45pt;width:471.6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0F6B68B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1A039104" w:rsidR="00CF3ABB" w:rsidRPr="00131262" w:rsidRDefault="00E92900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LUCIDO PINOT GRIGIO ROSATO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C50218B" w:rsidR="005D45E1" w:rsidRPr="009026E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9026E7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9026E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2900" w:rsidRPr="006A4835">
                              <w:rPr>
                                <w:rFonts w:ascii="Cambria" w:hAnsi="Cambria"/>
                              </w:rPr>
                              <w:t>Lucido 80%, Pinot Grigio 20%</w:t>
                            </w:r>
                          </w:p>
                          <w:p w14:paraId="08B9519C" w14:textId="0BA5DBA0" w:rsidR="005D45E1" w:rsidRPr="009026E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</w:rPr>
                              <w:t>Al</w:t>
                            </w:r>
                            <w:r w:rsidR="00F86056" w:rsidRPr="009026E7">
                              <w:rPr>
                                <w:rFonts w:ascii="Cambria" w:hAnsi="Cambria"/>
                                <w:b/>
                              </w:rPr>
                              <w:t>k</w:t>
                            </w:r>
                            <w:r w:rsidRPr="009026E7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 w:rsidRPr="009026E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7101D" w:rsidRPr="009026E7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62F7C" w:rsidRPr="009026E7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487C8CFC" w14:textId="4C1117FE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3324A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003C55E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61DDDCF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E92900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48ECF174" w14:textId="4B5E3FE7" w:rsidR="005D45E1" w:rsidRPr="009026E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798D4C52" w:rsidR="00601FE3" w:rsidRPr="009026E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9026E7" w:rsidRPr="009026E7">
                              <w:rPr>
                                <w:rFonts w:ascii="Cambria" w:hAnsi="Cambria"/>
                                <w:lang w:val="de-DE"/>
                              </w:rPr>
                              <w:t>im Westen Siziliens</w:t>
                            </w:r>
                          </w:p>
                          <w:p w14:paraId="72AF224A" w14:textId="2E39FF38" w:rsidR="005D45E1" w:rsidRPr="009026E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9026E7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9026E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9026E7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9026E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3CB5D6DB" w:rsidR="000A5036" w:rsidRPr="009026E7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022E9" w:rsidRPr="009026E7">
                              <w:rPr>
                                <w:rFonts w:ascii="Cambria" w:hAnsi="Cambria"/>
                                <w:lang w:val="de-DE"/>
                              </w:rPr>
                              <w:t>Mazeration auf den Schalen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bei 0°C, dann Trennung und Vergärung</w:t>
                            </w:r>
                            <w:r w:rsidR="004022E9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</w:t>
                            </w:r>
                            <w:r w:rsidR="00C437CA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6BF3DF4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7A236736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E92900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518D1D9E" w:rsidR="002A7550" w:rsidRPr="009026E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>Helles Rosa</w:t>
                            </w:r>
                          </w:p>
                          <w:p w14:paraId="4CC91213" w14:textId="644119BE" w:rsidR="002A7550" w:rsidRPr="009026E7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>Delikat, rund und fruchtig</w:t>
                            </w:r>
                          </w:p>
                          <w:p w14:paraId="711E37EA" w14:textId="23592E4A" w:rsidR="00A54178" w:rsidRPr="009026E7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>Weich und angenehm erfrischend</w:t>
                            </w:r>
                          </w:p>
                          <w:p w14:paraId="5AF3EE9D" w14:textId="77777777" w:rsidR="00601FE3" w:rsidRPr="009026E7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15E55F23" w14:textId="77777777" w:rsidR="00C9405E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7F338757" w:rsidR="00601FE3" w:rsidRDefault="00E92900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Ausgezeichnet </w:t>
                            </w:r>
                            <w:r w:rsidR="009026E7">
                              <w:rPr>
                                <w:rFonts w:ascii="Cambria" w:hAnsi="Cambria"/>
                                <w:lang w:val="de-DE"/>
                              </w:rPr>
                              <w:t>als Aperitif,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zu</w:t>
                            </w:r>
                            <w:r w:rsidR="00C9405E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Fischgerichten </w:t>
                            </w:r>
                            <w:r w:rsidRPr="009026E7">
                              <w:rPr>
                                <w:rFonts w:ascii="Cambria" w:hAnsi="Cambria"/>
                                <w:lang w:val="de-DE"/>
                              </w:rPr>
                              <w:t>und leichten Vorspeisen</w:t>
                            </w:r>
                            <w:r w:rsidR="00C437CA" w:rsidRPr="009026E7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4B73744B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E92900">
                              <w:rPr>
                                <w:rFonts w:ascii="Cambria" w:hAnsi="Cambria"/>
                                <w:lang w:val="de-DE"/>
                              </w:rPr>
                              <w:t>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1A039104" w:rsidR="00CF3ABB" w:rsidRPr="00131262" w:rsidRDefault="00E92900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LUCIDO PINOT GRIGIO ROSATO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C50218B" w:rsidR="005D45E1" w:rsidRPr="009026E7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9026E7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9026E7">
                        <w:rPr>
                          <w:rFonts w:ascii="Cambria" w:hAnsi="Cambria"/>
                        </w:rPr>
                        <w:t xml:space="preserve"> </w:t>
                      </w:r>
                      <w:r w:rsidR="00E92900" w:rsidRPr="006A4835">
                        <w:rPr>
                          <w:rFonts w:ascii="Cambria" w:hAnsi="Cambria"/>
                        </w:rPr>
                        <w:t>Lucido 80%, Pinot Grigio 20%</w:t>
                      </w:r>
                    </w:p>
                    <w:p w14:paraId="08B9519C" w14:textId="0BA5DBA0" w:rsidR="005D45E1" w:rsidRPr="009026E7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</w:rPr>
                        <w:t>Al</w:t>
                      </w:r>
                      <w:r w:rsidR="00F86056" w:rsidRPr="009026E7">
                        <w:rPr>
                          <w:rFonts w:ascii="Cambria" w:hAnsi="Cambria"/>
                          <w:b/>
                        </w:rPr>
                        <w:t>k</w:t>
                      </w:r>
                      <w:r w:rsidRPr="009026E7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 w:rsidRPr="009026E7">
                        <w:rPr>
                          <w:rFonts w:ascii="Cambria" w:hAnsi="Cambria"/>
                        </w:rPr>
                        <w:t xml:space="preserve"> </w:t>
                      </w:r>
                      <w:r w:rsidR="0087101D" w:rsidRPr="009026E7">
                        <w:rPr>
                          <w:rFonts w:ascii="Cambria" w:hAnsi="Cambria"/>
                        </w:rPr>
                        <w:t>1</w:t>
                      </w:r>
                      <w:r w:rsidR="00962F7C" w:rsidRPr="009026E7">
                        <w:rPr>
                          <w:rFonts w:ascii="Cambria" w:hAnsi="Cambria"/>
                        </w:rPr>
                        <w:t>2</w:t>
                      </w:r>
                    </w:p>
                    <w:p w14:paraId="487C8CFC" w14:textId="4C1117FE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3324A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003C55E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61DDDCF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E92900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48ECF174" w14:textId="4B5E3FE7" w:rsidR="005D45E1" w:rsidRPr="009026E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798D4C52" w:rsidR="00601FE3" w:rsidRPr="009026E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9026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9026E7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9026E7" w:rsidRPr="009026E7">
                        <w:rPr>
                          <w:rFonts w:ascii="Cambria" w:hAnsi="Cambria"/>
                          <w:lang w:val="de-DE"/>
                        </w:rPr>
                        <w:t>im Westen Siziliens</w:t>
                      </w:r>
                    </w:p>
                    <w:p w14:paraId="72AF224A" w14:textId="2E39FF38" w:rsidR="005D45E1" w:rsidRPr="009026E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9026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9026E7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9026E7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9026E7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9026E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3CB5D6DB" w:rsidR="000A5036" w:rsidRPr="009026E7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022E9" w:rsidRPr="009026E7">
                        <w:rPr>
                          <w:rFonts w:ascii="Cambria" w:hAnsi="Cambria"/>
                          <w:lang w:val="de-DE"/>
                        </w:rPr>
                        <w:t>Mazeration auf den Schalen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 xml:space="preserve"> bei 0°C, dann Trennung und Vergärung</w:t>
                      </w:r>
                      <w:r w:rsidR="004022E9" w:rsidRPr="009026E7">
                        <w:rPr>
                          <w:rFonts w:ascii="Cambria" w:hAnsi="Cambria"/>
                          <w:lang w:val="de-DE"/>
                        </w:rPr>
                        <w:t xml:space="preserve"> bei kontrollierter Temperatur</w:t>
                      </w:r>
                      <w:r w:rsidR="00C437CA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6BF3DF4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7A236736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E92900">
                        <w:rPr>
                          <w:rFonts w:ascii="Cambria" w:hAnsi="Cambria"/>
                          <w:bCs/>
                          <w:lang w:val="de-DE"/>
                        </w:rPr>
                        <w:t>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518D1D9E" w:rsidR="002A7550" w:rsidRPr="009026E7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9026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>Helles Rosa</w:t>
                      </w:r>
                    </w:p>
                    <w:p w14:paraId="4CC91213" w14:textId="644119BE" w:rsidR="002A7550" w:rsidRPr="009026E7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9026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>Delikat, rund und fruchtig</w:t>
                      </w:r>
                    </w:p>
                    <w:p w14:paraId="711E37EA" w14:textId="23592E4A" w:rsidR="00A54178" w:rsidRPr="009026E7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9026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>Weich und angenehm erfrischend</w:t>
                      </w:r>
                    </w:p>
                    <w:p w14:paraId="5AF3EE9D" w14:textId="77777777" w:rsidR="00601FE3" w:rsidRPr="009026E7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15E55F23" w14:textId="77777777" w:rsidR="00C9405E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7F338757" w:rsidR="00601FE3" w:rsidRDefault="00E92900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Ausgezeichnet </w:t>
                      </w:r>
                      <w:r w:rsidR="009026E7">
                        <w:rPr>
                          <w:rFonts w:ascii="Cambria" w:hAnsi="Cambria"/>
                          <w:lang w:val="de-DE"/>
                        </w:rPr>
                        <w:t>als Aperitif,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zu</w:t>
                      </w:r>
                      <w:r w:rsidR="00C9405E" w:rsidRPr="009026E7">
                        <w:rPr>
                          <w:rFonts w:ascii="Cambria" w:hAnsi="Cambria"/>
                          <w:lang w:val="de-DE"/>
                        </w:rPr>
                        <w:t xml:space="preserve"> Fischgerichten </w:t>
                      </w:r>
                      <w:r w:rsidRPr="009026E7">
                        <w:rPr>
                          <w:rFonts w:ascii="Cambria" w:hAnsi="Cambria"/>
                          <w:lang w:val="de-DE"/>
                        </w:rPr>
                        <w:t>und leichten Vorspeisen</w:t>
                      </w:r>
                      <w:r w:rsidR="00C437CA" w:rsidRPr="009026E7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4B73744B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E92900">
                        <w:rPr>
                          <w:rFonts w:ascii="Cambria" w:hAnsi="Cambria"/>
                          <w:lang w:val="de-DE"/>
                        </w:rPr>
                        <w:t>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6270846B" w:rsidR="005C2732" w:rsidRDefault="0047705F">
      <w:r>
        <w:rPr>
          <w:noProof/>
          <w:lang w:eastAsia="it-IT"/>
        </w:rPr>
        <w:lastRenderedPageBreak/>
        <w:drawing>
          <wp:anchor distT="0" distB="0" distL="114300" distR="114300" simplePos="0" relativeHeight="251684864" behindDoc="1" locked="0" layoutInCell="1" allowOverlap="1" wp14:anchorId="1D982454" wp14:editId="69EB2D27">
            <wp:simplePos x="0" y="0"/>
            <wp:positionH relativeFrom="column">
              <wp:posOffset>-67310</wp:posOffset>
            </wp:positionH>
            <wp:positionV relativeFrom="paragraph">
              <wp:posOffset>635</wp:posOffset>
            </wp:positionV>
            <wp:extent cx="1815465" cy="6569710"/>
            <wp:effectExtent l="0" t="0" r="0" b="2540"/>
            <wp:wrapSquare wrapText="bothSides"/>
            <wp:docPr id="568269386" name="Immagine 568269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269386" name="Immagine 5682693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DC802" wp14:editId="1194EE64">
                <wp:simplePos x="0" y="0"/>
                <wp:positionH relativeFrom="column">
                  <wp:posOffset>1486535</wp:posOffset>
                </wp:positionH>
                <wp:positionV relativeFrom="paragraph">
                  <wp:posOffset>175895</wp:posOffset>
                </wp:positionV>
                <wp:extent cx="5695950" cy="200025"/>
                <wp:effectExtent l="0" t="0" r="0" b="0"/>
                <wp:wrapNone/>
                <wp:docPr id="544456398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8F1B8" id="Meno 9" o:spid="_x0000_s1026" style="position:absolute;margin-left:117.05pt;margin-top:13.85pt;width:448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EBvhY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1F71C3A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9026E7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3E574D12" w:rsidR="00DC25CD" w:rsidRPr="009026E7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9026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E929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V14013A</w:t>
                            </w:r>
                            <w:r w:rsidR="00DC25CD" w:rsidRPr="009026E7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73A508CF" w:rsidR="00DC25CD" w:rsidRPr="009026E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E92900">
                              <w:rPr>
                                <w:rFonts w:ascii="Cambria" w:hAnsi="Cambria"/>
                                <w:lang w:val="fr-FR"/>
                              </w:rPr>
                              <w:t>5124</w:t>
                            </w:r>
                          </w:p>
                          <w:p w14:paraId="0875B3FE" w14:textId="786A1EC2" w:rsidR="00DC25CD" w:rsidRPr="009026E7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9026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9026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E929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5605</w:t>
                            </w:r>
                          </w:p>
                          <w:p w14:paraId="2686DB89" w14:textId="5AE9062D" w:rsidR="00DC25CD" w:rsidRPr="009026E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lang w:val="de-DE"/>
                              </w:rPr>
                              <w:t>Verschluss      Korken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4108AFDF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E9290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65491EA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E9290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52DDA6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E92900" w:rsidRPr="00E9290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0</w:t>
                            </w:r>
                          </w:p>
                          <w:p w14:paraId="7BA0F797" w14:textId="17CD8967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E92900">
                              <w:rPr>
                                <w:rFonts w:ascii="Cambria" w:hAnsi="Cambria"/>
                                <w:lang w:val="de-DE"/>
                              </w:rPr>
                              <w:t>92</w:t>
                            </w:r>
                          </w:p>
                          <w:p w14:paraId="55F14BAB" w14:textId="77777777" w:rsidR="00C9405E" w:rsidRPr="009026E7" w:rsidRDefault="00C9405E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2EFCA33E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3324AD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9026E7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9026E7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3E574D12" w:rsidR="00DC25CD" w:rsidRPr="009026E7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9026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E929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V14013A</w:t>
                      </w:r>
                      <w:r w:rsidR="00DC25CD" w:rsidRPr="009026E7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73A508CF" w:rsidR="00DC25CD" w:rsidRPr="009026E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9026E7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E92900">
                        <w:rPr>
                          <w:rFonts w:ascii="Cambria" w:hAnsi="Cambria"/>
                          <w:lang w:val="fr-FR"/>
                        </w:rPr>
                        <w:t>5124</w:t>
                      </w:r>
                    </w:p>
                    <w:p w14:paraId="0875B3FE" w14:textId="786A1EC2" w:rsidR="00DC25CD" w:rsidRPr="009026E7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9026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9026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E929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5605</w:t>
                      </w:r>
                    </w:p>
                    <w:p w14:paraId="2686DB89" w14:textId="5AE9062D" w:rsidR="00DC25CD" w:rsidRPr="009026E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lang w:val="de-DE"/>
                        </w:rPr>
                        <w:t>Verschluss      Korken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4108AFDF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E9290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65491EA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E92900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52DDA6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E92900" w:rsidRPr="00E9290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0</w:t>
                      </w:r>
                    </w:p>
                    <w:p w14:paraId="7BA0F797" w14:textId="17CD8967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E92900">
                        <w:rPr>
                          <w:rFonts w:ascii="Cambria" w:hAnsi="Cambria"/>
                          <w:lang w:val="de-DE"/>
                        </w:rPr>
                        <w:t>92</w:t>
                      </w:r>
                    </w:p>
                    <w:p w14:paraId="55F14BAB" w14:textId="77777777" w:rsidR="00C9405E" w:rsidRPr="009026E7" w:rsidRDefault="00C9405E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2EFCA33E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3324AD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1E37" w14:textId="77777777" w:rsidR="005E229F" w:rsidRDefault="005E229F" w:rsidP="005D45E1">
      <w:pPr>
        <w:spacing w:after="0" w:line="240" w:lineRule="auto"/>
      </w:pPr>
      <w:r>
        <w:separator/>
      </w:r>
    </w:p>
  </w:endnote>
  <w:endnote w:type="continuationSeparator" w:id="0">
    <w:p w14:paraId="26C6EB68" w14:textId="77777777" w:rsidR="005E229F" w:rsidRDefault="005E229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7CB4B" w14:textId="77777777" w:rsidR="00B03006" w:rsidRDefault="00B0300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9026E7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026E7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9026E7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026E7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3FDDE" w14:textId="77777777" w:rsidR="00B03006" w:rsidRDefault="00B030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4C748" w14:textId="77777777" w:rsidR="005E229F" w:rsidRDefault="005E229F" w:rsidP="005D45E1">
      <w:pPr>
        <w:spacing w:after="0" w:line="240" w:lineRule="auto"/>
      </w:pPr>
      <w:r>
        <w:separator/>
      </w:r>
    </w:p>
  </w:footnote>
  <w:footnote w:type="continuationSeparator" w:id="0">
    <w:p w14:paraId="76202B7B" w14:textId="77777777" w:rsidR="005E229F" w:rsidRDefault="005E229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92F7" w14:textId="77777777" w:rsidR="00B03006" w:rsidRDefault="00B0300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138702F0" w:rsidR="005D45E1" w:rsidRDefault="00E9290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3D887DFD" wp14:editId="6D29F507">
          <wp:simplePos x="0" y="0"/>
          <wp:positionH relativeFrom="margin">
            <wp:posOffset>2145665</wp:posOffset>
          </wp:positionH>
          <wp:positionV relativeFrom="paragraph">
            <wp:posOffset>218440</wp:posOffset>
          </wp:positionV>
          <wp:extent cx="2195830" cy="967105"/>
          <wp:effectExtent l="0" t="0" r="0" b="4445"/>
          <wp:wrapTight wrapText="bothSides">
            <wp:wrapPolygon edited="0">
              <wp:start x="0" y="0"/>
              <wp:lineTo x="0" y="21274"/>
              <wp:lineTo x="21363" y="21274"/>
              <wp:lineTo x="213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5830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1EC29" w14:textId="77777777" w:rsidR="00B03006" w:rsidRDefault="00B0300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81388"/>
    <w:rsid w:val="00096DF8"/>
    <w:rsid w:val="000A5036"/>
    <w:rsid w:val="000D1FCD"/>
    <w:rsid w:val="001106F8"/>
    <w:rsid w:val="001409FF"/>
    <w:rsid w:val="001603CE"/>
    <w:rsid w:val="001723F8"/>
    <w:rsid w:val="001D4A8D"/>
    <w:rsid w:val="001F3F53"/>
    <w:rsid w:val="00293181"/>
    <w:rsid w:val="002A7550"/>
    <w:rsid w:val="002B2B8F"/>
    <w:rsid w:val="002E518A"/>
    <w:rsid w:val="003126F2"/>
    <w:rsid w:val="00317048"/>
    <w:rsid w:val="00331171"/>
    <w:rsid w:val="003324AD"/>
    <w:rsid w:val="00384ED2"/>
    <w:rsid w:val="004022E9"/>
    <w:rsid w:val="00421310"/>
    <w:rsid w:val="00460985"/>
    <w:rsid w:val="00474B04"/>
    <w:rsid w:val="0047705F"/>
    <w:rsid w:val="004A2416"/>
    <w:rsid w:val="004B1D59"/>
    <w:rsid w:val="0051476C"/>
    <w:rsid w:val="00567035"/>
    <w:rsid w:val="005A4375"/>
    <w:rsid w:val="005C2732"/>
    <w:rsid w:val="005D45E1"/>
    <w:rsid w:val="005E229F"/>
    <w:rsid w:val="00601FE3"/>
    <w:rsid w:val="006779E8"/>
    <w:rsid w:val="00686890"/>
    <w:rsid w:val="006B43F2"/>
    <w:rsid w:val="006F18E6"/>
    <w:rsid w:val="00727495"/>
    <w:rsid w:val="0078527A"/>
    <w:rsid w:val="00793088"/>
    <w:rsid w:val="007F699F"/>
    <w:rsid w:val="00847272"/>
    <w:rsid w:val="0087101D"/>
    <w:rsid w:val="008814F8"/>
    <w:rsid w:val="008A7763"/>
    <w:rsid w:val="009026E7"/>
    <w:rsid w:val="00916D4D"/>
    <w:rsid w:val="00962F7C"/>
    <w:rsid w:val="009D308A"/>
    <w:rsid w:val="009D5EE4"/>
    <w:rsid w:val="00A41ACB"/>
    <w:rsid w:val="00A45DD1"/>
    <w:rsid w:val="00A54178"/>
    <w:rsid w:val="00A73693"/>
    <w:rsid w:val="00A95F2F"/>
    <w:rsid w:val="00AD0097"/>
    <w:rsid w:val="00B03006"/>
    <w:rsid w:val="00B84EEF"/>
    <w:rsid w:val="00BB1A08"/>
    <w:rsid w:val="00BC4A27"/>
    <w:rsid w:val="00BE0DDE"/>
    <w:rsid w:val="00BF1DC4"/>
    <w:rsid w:val="00C01CC2"/>
    <w:rsid w:val="00C22405"/>
    <w:rsid w:val="00C253FA"/>
    <w:rsid w:val="00C437CA"/>
    <w:rsid w:val="00C70E57"/>
    <w:rsid w:val="00C9405E"/>
    <w:rsid w:val="00CD07D3"/>
    <w:rsid w:val="00CE0981"/>
    <w:rsid w:val="00CF3ABB"/>
    <w:rsid w:val="00D16867"/>
    <w:rsid w:val="00D26E9C"/>
    <w:rsid w:val="00D54EBD"/>
    <w:rsid w:val="00DC25CD"/>
    <w:rsid w:val="00DC78A3"/>
    <w:rsid w:val="00DC78C2"/>
    <w:rsid w:val="00DF54B6"/>
    <w:rsid w:val="00E00F52"/>
    <w:rsid w:val="00E46321"/>
    <w:rsid w:val="00E4668A"/>
    <w:rsid w:val="00E5179D"/>
    <w:rsid w:val="00E768C1"/>
    <w:rsid w:val="00E92900"/>
    <w:rsid w:val="00EB1A96"/>
    <w:rsid w:val="00EE281D"/>
    <w:rsid w:val="00EF62AB"/>
    <w:rsid w:val="00F0215C"/>
    <w:rsid w:val="00F40247"/>
    <w:rsid w:val="00F5353C"/>
    <w:rsid w:val="00F86056"/>
    <w:rsid w:val="00FD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2024-09-18T14:05:00Z</dcterms:created>
  <dcterms:modified xsi:type="dcterms:W3CDTF">2026-05-15T09:56:00Z</dcterms:modified>
</cp:coreProperties>
</file>